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0C3" w:rsidRPr="00F270C3" w:rsidRDefault="00F270C3" w:rsidP="00F270C3">
      <w:pPr>
        <w:shd w:val="clear" w:color="auto" w:fill="FFFFFF"/>
        <w:spacing w:before="450" w:after="450" w:line="420" w:lineRule="atLeast"/>
        <w:outlineLvl w:val="2"/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</w:pPr>
      <w:r w:rsidRPr="00F270C3"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  <w:t>OKUL BANKA HESAP NUMARALARI</w:t>
      </w:r>
    </w:p>
    <w:p w:rsidR="00F270C3" w:rsidRPr="00F270C3" w:rsidRDefault="00F270C3" w:rsidP="00F270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270C3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OKUL AİLE BİRLİĞİ BANKA HESAP NUMARASI</w:t>
      </w:r>
    </w:p>
    <w:p w:rsidR="00F270C3" w:rsidRPr="00F270C3" w:rsidRDefault="00F270C3" w:rsidP="00F270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>İŞ BANKASI</w:t>
      </w:r>
      <w:r w:rsidRPr="00F270C3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BAHABEY ŞUBESİ</w:t>
      </w:r>
    </w:p>
    <w:p w:rsidR="00F270C3" w:rsidRPr="00F270C3" w:rsidRDefault="00F270C3" w:rsidP="00F270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270C3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HESAP NO: </w:t>
      </w:r>
      <w:r w:rsidR="00870F8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5151-0052807</w:t>
      </w:r>
    </w:p>
    <w:p w:rsidR="00F270C3" w:rsidRPr="00F270C3" w:rsidRDefault="00870F8D" w:rsidP="00F270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>İBAN: TR72 0006 4000 0015 1510 0528 07</w:t>
      </w:r>
      <w:bookmarkStart w:id="0" w:name="_GoBack"/>
      <w:bookmarkEnd w:id="0"/>
    </w:p>
    <w:p w:rsidR="00F270C3" w:rsidRPr="00F270C3" w:rsidRDefault="00F270C3" w:rsidP="00F270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270C3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F270C3" w:rsidRPr="00F270C3" w:rsidRDefault="00F270C3" w:rsidP="00F270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270C3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F270C3" w:rsidRPr="00F270C3" w:rsidRDefault="00F270C3" w:rsidP="00F270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270C3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ANA SINIFI BANKA HESAP NUMARASI</w:t>
      </w:r>
    </w:p>
    <w:p w:rsidR="00F270C3" w:rsidRPr="00F270C3" w:rsidRDefault="00F270C3" w:rsidP="00F270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270C3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İŞ BANKASI BAHABEY ŞUBESİ</w:t>
      </w:r>
    </w:p>
    <w:p w:rsidR="00F270C3" w:rsidRPr="00F270C3" w:rsidRDefault="00870F8D" w:rsidP="00F270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>HESAP NO: 5151-0103722</w:t>
      </w:r>
    </w:p>
    <w:p w:rsidR="00F270C3" w:rsidRPr="00F270C3" w:rsidRDefault="00F270C3" w:rsidP="00F270C3">
      <w:pPr>
        <w:shd w:val="clear" w:color="auto" w:fill="FFFFFF"/>
        <w:spacing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270C3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İBAN: </w:t>
      </w:r>
      <w:r w:rsidR="00870F8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TR51 0006 4000 0015 1510 1037 22</w:t>
      </w:r>
    </w:p>
    <w:p w:rsidR="00234EDB" w:rsidRDefault="00234EDB"/>
    <w:sectPr w:rsidR="00234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F8"/>
    <w:rsid w:val="00234EDB"/>
    <w:rsid w:val="00870F8D"/>
    <w:rsid w:val="00B157F8"/>
    <w:rsid w:val="00F2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04587-8A89-4EF4-88B8-CE3383F0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F270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F270C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2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270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6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5937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Celal</dc:creator>
  <cp:keywords/>
  <dc:description/>
  <cp:lastModifiedBy>Celal</cp:lastModifiedBy>
  <cp:revision>3</cp:revision>
  <dcterms:created xsi:type="dcterms:W3CDTF">2020-02-19T07:10:00Z</dcterms:created>
  <dcterms:modified xsi:type="dcterms:W3CDTF">2020-02-19T07:26:00Z</dcterms:modified>
</cp:coreProperties>
</file>